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CD72" w14:textId="77777777" w:rsidR="00E57E84" w:rsidRDefault="00000000">
      <w:pPr>
        <w:tabs>
          <w:tab w:val="center" w:pos="3539"/>
          <w:tab w:val="center" w:pos="4250"/>
          <w:tab w:val="right" w:pos="9130"/>
        </w:tabs>
        <w:spacing w:after="0" w:line="268" w:lineRule="auto"/>
        <w:ind w:left="-15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Wypełnij drukowanymi literami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ab/>
        <w:t xml:space="preserve">              </w:t>
      </w:r>
      <w:r>
        <w:rPr>
          <w:rFonts w:ascii="Calibri" w:eastAsia="Calibri" w:hAnsi="Calibri" w:cs="Calibri"/>
          <w:sz w:val="24"/>
        </w:rPr>
        <w:t xml:space="preserve">Radom, dnia _________________ </w:t>
      </w:r>
    </w:p>
    <w:p w14:paraId="7714518C" w14:textId="77777777" w:rsidR="00E57E8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61895E78" w14:textId="77777777" w:rsidR="00E57E84" w:rsidRDefault="00000000">
      <w:pPr>
        <w:tabs>
          <w:tab w:val="center" w:pos="5666"/>
          <w:tab w:val="center" w:pos="6373"/>
          <w:tab w:val="center" w:pos="7083"/>
        </w:tabs>
        <w:spacing w:after="0" w:line="268" w:lineRule="auto"/>
        <w:ind w:left="-15" w:firstLine="0"/>
        <w:jc w:val="left"/>
      </w:pPr>
      <w:r>
        <w:rPr>
          <w:rFonts w:ascii="Calibri" w:eastAsia="Calibri" w:hAnsi="Calibri" w:cs="Calibri"/>
          <w:sz w:val="24"/>
        </w:rPr>
        <w:t xml:space="preserve">Nazwisko i imię: _______________________________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     </w:t>
      </w:r>
    </w:p>
    <w:p w14:paraId="6DFA101C" w14:textId="77777777" w:rsidR="00E57E8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2D48FF4E" w14:textId="77777777" w:rsidR="00E57E84" w:rsidRDefault="00000000">
      <w:pPr>
        <w:spacing w:after="0" w:line="268" w:lineRule="auto"/>
        <w:ind w:left="-5" w:right="44"/>
      </w:pPr>
      <w:r>
        <w:rPr>
          <w:rFonts w:ascii="Calibri" w:eastAsia="Calibri" w:hAnsi="Calibri" w:cs="Calibri"/>
          <w:sz w:val="24"/>
        </w:rPr>
        <w:t xml:space="preserve">Adres: _______________________________________ </w:t>
      </w:r>
    </w:p>
    <w:p w14:paraId="647713FF" w14:textId="77777777" w:rsidR="00E57E8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47471479" w14:textId="77777777" w:rsidR="00E57E84" w:rsidRDefault="00000000">
      <w:pPr>
        <w:spacing w:after="0" w:line="268" w:lineRule="auto"/>
        <w:ind w:left="-5" w:right="44"/>
      </w:pPr>
      <w:r>
        <w:rPr>
          <w:rFonts w:ascii="Calibri" w:eastAsia="Calibri" w:hAnsi="Calibri" w:cs="Calibri"/>
          <w:sz w:val="24"/>
        </w:rPr>
        <w:t xml:space="preserve">_____________________________________________ </w:t>
      </w:r>
    </w:p>
    <w:p w14:paraId="0CE942F2" w14:textId="77777777" w:rsidR="00E57E8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6BBA0159" w14:textId="77777777" w:rsidR="00E57E84" w:rsidRDefault="00000000">
      <w:pPr>
        <w:spacing w:after="0" w:line="268" w:lineRule="auto"/>
        <w:ind w:left="-5" w:right="44"/>
      </w:pPr>
      <w:r>
        <w:rPr>
          <w:rFonts w:ascii="Calibri" w:eastAsia="Calibri" w:hAnsi="Calibri" w:cs="Calibri"/>
          <w:sz w:val="24"/>
        </w:rPr>
        <w:t xml:space="preserve">Tel./e-mail: ___________________________________ </w:t>
      </w:r>
    </w:p>
    <w:p w14:paraId="59D29F74" w14:textId="77777777" w:rsidR="00E57E8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003C032E" w14:textId="77777777" w:rsidR="00E57E84" w:rsidRDefault="00000000">
      <w:pPr>
        <w:spacing w:after="0" w:line="268" w:lineRule="auto"/>
        <w:ind w:left="-5" w:right="44"/>
      </w:pPr>
      <w:r>
        <w:rPr>
          <w:rFonts w:ascii="Calibri" w:eastAsia="Calibri" w:hAnsi="Calibri" w:cs="Calibri"/>
          <w:sz w:val="24"/>
        </w:rPr>
        <w:t xml:space="preserve">Zaznacz jak odbierzesz dokumenty: osobiście / listownie  </w:t>
      </w:r>
    </w:p>
    <w:p w14:paraId="1952AD9E" w14:textId="77777777" w:rsidR="00E57E8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13DB38D4" w14:textId="77777777" w:rsidR="00E57E84" w:rsidRDefault="00000000">
      <w:pPr>
        <w:spacing w:after="0" w:line="259" w:lineRule="auto"/>
        <w:ind w:left="855" w:firstLine="0"/>
        <w:jc w:val="center"/>
      </w:pPr>
      <w:r>
        <w:rPr>
          <w:rFonts w:ascii="Calibri" w:eastAsia="Calibri" w:hAnsi="Calibri" w:cs="Calibri"/>
          <w:b/>
          <w:i/>
          <w:sz w:val="24"/>
        </w:rPr>
        <w:t xml:space="preserve"> </w:t>
      </w:r>
    </w:p>
    <w:p w14:paraId="5C1FE839" w14:textId="77777777" w:rsidR="00E57E84" w:rsidRDefault="00000000">
      <w:pPr>
        <w:pStyle w:val="Nagwek1"/>
      </w:pPr>
      <w:r>
        <w:t xml:space="preserve">Do </w:t>
      </w:r>
    </w:p>
    <w:p w14:paraId="4F1CC27B" w14:textId="5F947F71" w:rsidR="00E57E84" w:rsidRDefault="00000000" w:rsidP="00D47242">
      <w:pPr>
        <w:spacing w:after="16" w:line="240" w:lineRule="auto"/>
        <w:ind w:left="4950" w:right="517" w:firstLine="0"/>
      </w:pPr>
      <w:r>
        <w:rPr>
          <w:rFonts w:ascii="Calibri" w:eastAsia="Calibri" w:hAnsi="Calibri" w:cs="Calibri"/>
          <w:b/>
          <w:i/>
          <w:sz w:val="24"/>
        </w:rPr>
        <w:t xml:space="preserve">Archiwum Państwowego w Radomiu        ul. Wernera 7        </w:t>
      </w:r>
      <w:r w:rsidR="00D47242">
        <w:rPr>
          <w:rFonts w:ascii="Calibri" w:eastAsia="Calibri" w:hAnsi="Calibri" w:cs="Calibri"/>
          <w:b/>
          <w:i/>
          <w:sz w:val="24"/>
        </w:rPr>
        <w:tab/>
      </w:r>
      <w:r w:rsidR="00D47242">
        <w:rPr>
          <w:rFonts w:ascii="Calibri" w:eastAsia="Calibri" w:hAnsi="Calibri" w:cs="Calibri"/>
          <w:b/>
          <w:i/>
          <w:sz w:val="24"/>
        </w:rPr>
        <w:tab/>
      </w:r>
      <w:r w:rsidR="00D47242"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 xml:space="preserve">26-600 Radom </w:t>
      </w:r>
    </w:p>
    <w:p w14:paraId="1D5DCAB1" w14:textId="77777777" w:rsidR="00E57E84" w:rsidRDefault="0000000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</w:p>
    <w:p w14:paraId="3235B242" w14:textId="77777777" w:rsidR="00E57E8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51044C2B" w14:textId="77777777" w:rsidR="00E57E84" w:rsidRDefault="00000000">
      <w:pPr>
        <w:spacing w:after="0" w:line="259" w:lineRule="auto"/>
        <w:ind w:left="0" w:right="61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Podanie w sprawie dokumentacji osobowo-płacowej </w:t>
      </w:r>
    </w:p>
    <w:p w14:paraId="2CEADE52" w14:textId="77777777" w:rsidR="00E57E84" w:rsidRDefault="00000000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495FBB51" w14:textId="77777777" w:rsidR="00E57E8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78A1EFDC" w14:textId="77777777" w:rsidR="00E57E84" w:rsidRDefault="00000000">
      <w:pPr>
        <w:spacing w:after="0" w:line="268" w:lineRule="auto"/>
        <w:ind w:left="-5" w:right="44"/>
      </w:pPr>
      <w:r>
        <w:rPr>
          <w:rFonts w:ascii="Calibri" w:eastAsia="Calibri" w:hAnsi="Calibri" w:cs="Calibri"/>
          <w:sz w:val="24"/>
        </w:rPr>
        <w:t xml:space="preserve">Proszę o wydanie potwierdzonych za zgodność z oryginałem kserokopii dokumentów, poświadczających wynagrodzenie/zatrudnienie/ inne kwestie (zaznacz dane, których potrzebujesz)* dotyczących pracy w: </w:t>
      </w:r>
    </w:p>
    <w:p w14:paraId="777BB82A" w14:textId="77777777" w:rsidR="00E57E84" w:rsidRDefault="00000000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60551D2A" w14:textId="77777777" w:rsidR="00E57E84" w:rsidRDefault="00000000">
      <w:pPr>
        <w:spacing w:after="0" w:line="268" w:lineRule="auto"/>
        <w:ind w:left="-5" w:right="44"/>
      </w:pPr>
      <w:r>
        <w:rPr>
          <w:rFonts w:ascii="Calibri" w:eastAsia="Calibri" w:hAnsi="Calibri" w:cs="Calibri"/>
          <w:sz w:val="24"/>
        </w:rPr>
        <w:t xml:space="preserve">___________________________________________________________________________ </w:t>
      </w:r>
    </w:p>
    <w:p w14:paraId="3C4CC27A" w14:textId="77777777" w:rsidR="00E57E84" w:rsidRDefault="00000000">
      <w:pPr>
        <w:spacing w:after="0" w:line="259" w:lineRule="auto"/>
        <w:ind w:right="54"/>
        <w:jc w:val="center"/>
      </w:pPr>
      <w:r>
        <w:rPr>
          <w:rFonts w:ascii="Calibri" w:eastAsia="Calibri" w:hAnsi="Calibri" w:cs="Calibri"/>
          <w:i/>
          <w:sz w:val="24"/>
        </w:rPr>
        <w:t xml:space="preserve">(pełna nazwa zakładu pracy) </w:t>
      </w:r>
    </w:p>
    <w:p w14:paraId="67CDA393" w14:textId="77777777" w:rsidR="00E57E84" w:rsidRDefault="00000000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570935C3" w14:textId="77777777" w:rsidR="00E57E84" w:rsidRDefault="00000000">
      <w:pPr>
        <w:spacing w:after="0" w:line="268" w:lineRule="auto"/>
        <w:ind w:left="-5" w:right="44"/>
      </w:pPr>
      <w:r>
        <w:rPr>
          <w:rFonts w:ascii="Calibri" w:eastAsia="Calibri" w:hAnsi="Calibri" w:cs="Calibri"/>
          <w:sz w:val="24"/>
        </w:rPr>
        <w:t xml:space="preserve">___________________________________________________________________________ </w:t>
      </w:r>
    </w:p>
    <w:p w14:paraId="1760613E" w14:textId="77777777" w:rsidR="00E57E84" w:rsidRDefault="00000000">
      <w:pPr>
        <w:spacing w:after="0" w:line="259" w:lineRule="auto"/>
        <w:ind w:right="57"/>
        <w:jc w:val="center"/>
      </w:pPr>
      <w:r>
        <w:rPr>
          <w:rFonts w:ascii="Calibri" w:eastAsia="Calibri" w:hAnsi="Calibri" w:cs="Calibri"/>
          <w:i/>
          <w:sz w:val="24"/>
        </w:rPr>
        <w:t xml:space="preserve">(okres zatrudnienia) </w:t>
      </w:r>
    </w:p>
    <w:p w14:paraId="677F5479" w14:textId="77777777" w:rsidR="00E57E84" w:rsidRDefault="00000000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1AD894B4" w14:textId="77777777" w:rsidR="00E57E84" w:rsidRDefault="00000000">
      <w:pPr>
        <w:spacing w:after="0" w:line="268" w:lineRule="auto"/>
        <w:ind w:left="-5" w:right="44"/>
      </w:pPr>
      <w:r>
        <w:rPr>
          <w:rFonts w:ascii="Calibri" w:eastAsia="Calibri" w:hAnsi="Calibri" w:cs="Calibri"/>
          <w:sz w:val="24"/>
        </w:rPr>
        <w:t xml:space="preserve">___________________________________________________________________________ </w:t>
      </w:r>
    </w:p>
    <w:p w14:paraId="01CD82B4" w14:textId="77777777" w:rsidR="00E57E84" w:rsidRDefault="00000000">
      <w:pPr>
        <w:spacing w:after="0" w:line="259" w:lineRule="auto"/>
        <w:ind w:right="64"/>
        <w:jc w:val="center"/>
      </w:pPr>
      <w:r>
        <w:rPr>
          <w:rFonts w:ascii="Calibri" w:eastAsia="Calibri" w:hAnsi="Calibri" w:cs="Calibri"/>
          <w:i/>
          <w:sz w:val="24"/>
        </w:rPr>
        <w:t xml:space="preserve">(data urodzenia, nazwisko panieńskie) </w:t>
      </w:r>
    </w:p>
    <w:p w14:paraId="441BE78A" w14:textId="77777777" w:rsidR="00E57E84" w:rsidRDefault="00000000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14:paraId="7D8E8328" w14:textId="77777777" w:rsidR="00E57E8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5F4A8732" w14:textId="77777777" w:rsidR="00E57E84" w:rsidRDefault="00000000">
      <w:pPr>
        <w:spacing w:after="0" w:line="268" w:lineRule="auto"/>
        <w:ind w:left="-5" w:right="44"/>
      </w:pPr>
      <w:r>
        <w:rPr>
          <w:rFonts w:ascii="Calibri" w:eastAsia="Calibri" w:hAnsi="Calibri" w:cs="Calibri"/>
          <w:sz w:val="24"/>
        </w:rPr>
        <w:t xml:space="preserve">Kserokopie potrzebuję do przedstawienia w _______________________________________ </w:t>
      </w:r>
    </w:p>
    <w:p w14:paraId="49317822" w14:textId="77777777" w:rsidR="00E57E8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09DA8A92" w14:textId="77777777" w:rsidR="00E57E84" w:rsidRDefault="00000000">
      <w:pPr>
        <w:spacing w:after="0" w:line="268" w:lineRule="auto"/>
        <w:ind w:left="-5" w:right="44"/>
      </w:pPr>
      <w:r>
        <w:rPr>
          <w:rFonts w:ascii="Calibri" w:eastAsia="Calibri" w:hAnsi="Calibri" w:cs="Calibri"/>
          <w:sz w:val="24"/>
        </w:rPr>
        <w:t xml:space="preserve">Oświadczam, że zapoznałem/zapoznałam się z cennikiem usług świadczonych przez Archiwum Państwowe w Radomiu i zgadzam się z nim. Niniejsze podanie traktowane jest jako zlecenie wykonania usługi i spełnia warunki dla zawarcia umowy zgodnie z kodeksem cywilnym pomiędzy mną a Archiwum Państwowym w Radomiu.     </w:t>
      </w:r>
    </w:p>
    <w:p w14:paraId="2002AAD4" w14:textId="77777777" w:rsidR="00E57E84" w:rsidRDefault="00000000">
      <w:pPr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</w:p>
    <w:p w14:paraId="21604BCD" w14:textId="77777777" w:rsidR="00E57E84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14:paraId="0648C793" w14:textId="77777777" w:rsidR="00E57E84" w:rsidRDefault="00000000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right" w:pos="9130"/>
        </w:tabs>
        <w:spacing w:after="0" w:line="268" w:lineRule="auto"/>
        <w:ind w:left="-15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____________________________ </w:t>
      </w:r>
    </w:p>
    <w:p w14:paraId="311D0C8C" w14:textId="77777777" w:rsidR="00E57E84" w:rsidRDefault="00000000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6373"/>
          <w:tab w:val="center" w:pos="7405"/>
        </w:tabs>
        <w:spacing w:after="0" w:line="259" w:lineRule="auto"/>
        <w:ind w:left="0" w:firstLine="0"/>
        <w:jc w:val="left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ab/>
        <w:t xml:space="preserve"> </w:t>
      </w:r>
      <w:r>
        <w:rPr>
          <w:rFonts w:ascii="Calibri" w:eastAsia="Calibri" w:hAnsi="Calibri" w:cs="Calibri"/>
          <w:i/>
          <w:sz w:val="24"/>
        </w:rPr>
        <w:tab/>
        <w:t xml:space="preserve"> </w:t>
      </w:r>
      <w:r>
        <w:rPr>
          <w:rFonts w:ascii="Calibri" w:eastAsia="Calibri" w:hAnsi="Calibri" w:cs="Calibri"/>
          <w:i/>
          <w:sz w:val="24"/>
        </w:rPr>
        <w:tab/>
        <w:t xml:space="preserve"> </w:t>
      </w:r>
      <w:r>
        <w:rPr>
          <w:rFonts w:ascii="Calibri" w:eastAsia="Calibri" w:hAnsi="Calibri" w:cs="Calibri"/>
          <w:i/>
          <w:sz w:val="24"/>
        </w:rPr>
        <w:tab/>
        <w:t xml:space="preserve"> </w:t>
      </w:r>
      <w:r>
        <w:rPr>
          <w:rFonts w:ascii="Calibri" w:eastAsia="Calibri" w:hAnsi="Calibri" w:cs="Calibri"/>
          <w:i/>
          <w:sz w:val="24"/>
        </w:rPr>
        <w:tab/>
        <w:t xml:space="preserve">  </w:t>
      </w:r>
      <w:r>
        <w:rPr>
          <w:rFonts w:ascii="Calibri" w:eastAsia="Calibri" w:hAnsi="Calibri" w:cs="Calibri"/>
          <w:i/>
          <w:sz w:val="24"/>
        </w:rPr>
        <w:tab/>
        <w:t xml:space="preserve"> </w:t>
      </w:r>
      <w:r>
        <w:rPr>
          <w:rFonts w:ascii="Calibri" w:eastAsia="Calibri" w:hAnsi="Calibri" w:cs="Calibri"/>
          <w:i/>
          <w:sz w:val="24"/>
        </w:rPr>
        <w:tab/>
        <w:t xml:space="preserve"> </w:t>
      </w:r>
      <w:r>
        <w:rPr>
          <w:rFonts w:ascii="Calibri" w:eastAsia="Calibri" w:hAnsi="Calibri" w:cs="Calibri"/>
          <w:i/>
          <w:sz w:val="24"/>
        </w:rPr>
        <w:tab/>
        <w:t xml:space="preserve"> </w:t>
      </w:r>
      <w:r>
        <w:rPr>
          <w:rFonts w:ascii="Calibri" w:eastAsia="Calibri" w:hAnsi="Calibri" w:cs="Calibri"/>
          <w:i/>
          <w:sz w:val="24"/>
        </w:rPr>
        <w:tab/>
        <w:t xml:space="preserve"> </w:t>
      </w:r>
      <w:r>
        <w:rPr>
          <w:rFonts w:ascii="Calibri" w:eastAsia="Calibri" w:hAnsi="Calibri" w:cs="Calibri"/>
          <w:i/>
          <w:sz w:val="24"/>
        </w:rPr>
        <w:tab/>
        <w:t xml:space="preserve">podpis </w:t>
      </w:r>
    </w:p>
    <w:p w14:paraId="6964CC24" w14:textId="77777777" w:rsidR="00553E67" w:rsidRDefault="00553E67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6373"/>
          <w:tab w:val="center" w:pos="7405"/>
        </w:tabs>
        <w:spacing w:after="0" w:line="259" w:lineRule="auto"/>
        <w:ind w:left="0" w:firstLine="0"/>
        <w:jc w:val="left"/>
      </w:pPr>
    </w:p>
    <w:p w14:paraId="42772EE6" w14:textId="2639517B" w:rsidR="00E57E84" w:rsidRDefault="00000000" w:rsidP="00553E67">
      <w:pPr>
        <w:pStyle w:val="Nagwek2"/>
        <w:spacing w:line="240" w:lineRule="auto"/>
        <w:ind w:left="11" w:right="57" w:hanging="11"/>
      </w:pPr>
      <w:r>
        <w:lastRenderedPageBreak/>
        <w:t xml:space="preserve">Klauzula informacyjna </w:t>
      </w:r>
    </w:p>
    <w:p w14:paraId="714F17CD" w14:textId="77777777" w:rsidR="00E57E84" w:rsidRDefault="00000000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0251030C" w14:textId="77777777" w:rsidR="00E57E84" w:rsidRDefault="00000000">
      <w:pPr>
        <w:ind w:left="-5" w:right="52"/>
      </w:pPr>
      <w:r>
        <w:t xml:space="preserve">Zgodnie z art. 13 ust. 1 i 2 Ogólnego Rozporządzenia o Ochronie Danych Osobowych z dnia 27 kwietnia 2016 r.  </w:t>
      </w:r>
    </w:p>
    <w:p w14:paraId="78EE824D" w14:textId="77777777" w:rsidR="00E57E84" w:rsidRDefault="00000000">
      <w:pPr>
        <w:ind w:left="-5" w:right="52"/>
      </w:pPr>
      <w:r>
        <w:t>(</w:t>
      </w:r>
      <w:r>
        <w:rPr>
          <w:b/>
        </w:rPr>
        <w:t xml:space="preserve">Dz. Urz. UE L 119 z 04.05.2016),  </w:t>
      </w:r>
      <w:r>
        <w:t xml:space="preserve">zwanego dalej Rozporządzeniem informujemy, że: </w:t>
      </w:r>
    </w:p>
    <w:p w14:paraId="7109C4D9" w14:textId="77777777" w:rsidR="00E57E84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1ED1B9F0" w14:textId="77777777" w:rsidR="00E57E84" w:rsidRDefault="00000000" w:rsidP="00553E67">
      <w:pPr>
        <w:numPr>
          <w:ilvl w:val="0"/>
          <w:numId w:val="1"/>
        </w:numPr>
        <w:spacing w:after="0" w:line="240" w:lineRule="auto"/>
        <w:ind w:right="51" w:hanging="360"/>
      </w:pPr>
      <w:r>
        <w:t xml:space="preserve">Administratorem Danych Osobowych zgromadzonych w Archiwum Państwowym w Radomiu jest Dyrektor Archiwum Państwowego w Radomiu. Siedzibą Dyrektora jest Archiwum Państwowe w Radomiu, ul. Wernera 7, 26-600 Radom. Kontakt jest możliwy za pomocą adresu e-mail: kancelaria@radom.ap.gov.pl. </w:t>
      </w:r>
    </w:p>
    <w:p w14:paraId="6ED6DE76" w14:textId="77777777" w:rsidR="00E57E84" w:rsidRDefault="00000000" w:rsidP="00553E67">
      <w:pPr>
        <w:numPr>
          <w:ilvl w:val="0"/>
          <w:numId w:val="1"/>
        </w:numPr>
        <w:spacing w:after="0" w:line="240" w:lineRule="auto"/>
        <w:ind w:right="51" w:hanging="360"/>
      </w:pPr>
      <w:r>
        <w:t xml:space="preserve">W sprawach związanych z danymi osobowymi proszę kontaktować się z Inspektorem Ochrony Danych poprzez adres e-mail: iodo@radom.ap.gov.pl.  </w:t>
      </w:r>
    </w:p>
    <w:p w14:paraId="44215080" w14:textId="77777777" w:rsidR="00E57E84" w:rsidRDefault="00000000" w:rsidP="00553E67">
      <w:pPr>
        <w:numPr>
          <w:ilvl w:val="0"/>
          <w:numId w:val="1"/>
        </w:numPr>
        <w:spacing w:after="0" w:line="240" w:lineRule="auto"/>
        <w:ind w:right="51" w:hanging="360"/>
      </w:pPr>
      <w:r>
        <w:t xml:space="preserve">Pana/Pani dane osobowe przetwarzane będą w celu udzielenia odpowiedzi na złożone pismo zgodnie            z zapisami ustawy o narodowym zasobie archiwalnym i archiwach (Dz. U. 2018 r. poz. 217).  </w:t>
      </w:r>
    </w:p>
    <w:p w14:paraId="4D1A0D40" w14:textId="77777777" w:rsidR="00E57E84" w:rsidRDefault="00000000" w:rsidP="00553E67">
      <w:pPr>
        <w:numPr>
          <w:ilvl w:val="0"/>
          <w:numId w:val="1"/>
        </w:numPr>
        <w:spacing w:after="0" w:line="240" w:lineRule="auto"/>
        <w:ind w:right="51" w:hanging="360"/>
      </w:pPr>
      <w:r>
        <w:t xml:space="preserve">W związku z przetwarzaniem danych w celu wskazanym powyżej, Pana/Pani dane osobowe z wniosku nie będą udostępniane innym odbiorcom lub kategoriom odbiorców.  </w:t>
      </w:r>
    </w:p>
    <w:p w14:paraId="7B7B266A" w14:textId="77777777" w:rsidR="00E57E84" w:rsidRDefault="00000000" w:rsidP="00553E67">
      <w:pPr>
        <w:numPr>
          <w:ilvl w:val="0"/>
          <w:numId w:val="1"/>
        </w:numPr>
        <w:spacing w:after="0" w:line="240" w:lineRule="auto"/>
        <w:ind w:right="51" w:hanging="360"/>
      </w:pPr>
      <w:r>
        <w:t xml:space="preserve">Pana/Pani dane osobowe będą przetwarzane przez okres niezbędny do realizacji wskazanego powyżej celu, a także przez wymagany przepisami prawa okres archiwizacji zgodny z kategorią archiwalną, wynikającą     z Jednolitego rzeczowego wykazu akt dla archiwów państwowych. </w:t>
      </w:r>
    </w:p>
    <w:p w14:paraId="3E7DAC5D" w14:textId="77777777" w:rsidR="00E57E84" w:rsidRDefault="00000000" w:rsidP="00553E67">
      <w:pPr>
        <w:numPr>
          <w:ilvl w:val="0"/>
          <w:numId w:val="1"/>
        </w:numPr>
        <w:spacing w:after="0" w:line="240" w:lineRule="auto"/>
        <w:ind w:right="51" w:hanging="360"/>
      </w:pPr>
      <w:r>
        <w:t xml:space="preserve">W związku z przetwarzaniem przez Administratora Danych Osobowych przysługuje Panu/i: </w:t>
      </w:r>
    </w:p>
    <w:p w14:paraId="764A4F5D" w14:textId="77777777" w:rsidR="00E57E84" w:rsidRDefault="00000000" w:rsidP="00553E67">
      <w:pPr>
        <w:numPr>
          <w:ilvl w:val="1"/>
          <w:numId w:val="1"/>
        </w:numPr>
        <w:spacing w:after="0" w:line="240" w:lineRule="auto"/>
        <w:ind w:right="51" w:hanging="346"/>
      </w:pPr>
      <w:r>
        <w:t xml:space="preserve">prawo dostępu do treści danych, na podstawie art. 15 Rozporządzenia; </w:t>
      </w:r>
    </w:p>
    <w:p w14:paraId="1BD38BFD" w14:textId="77777777" w:rsidR="00E57E84" w:rsidRDefault="00000000" w:rsidP="00553E67">
      <w:pPr>
        <w:numPr>
          <w:ilvl w:val="1"/>
          <w:numId w:val="1"/>
        </w:numPr>
        <w:spacing w:after="0" w:line="240" w:lineRule="auto"/>
        <w:ind w:right="51" w:hanging="346"/>
      </w:pPr>
      <w:r>
        <w:t xml:space="preserve">prawo do sprostowania danych, na podstawie art. 16 Rozporządzenia; </w:t>
      </w:r>
    </w:p>
    <w:p w14:paraId="1DAE1D4A" w14:textId="77777777" w:rsidR="00E57E84" w:rsidRDefault="00000000" w:rsidP="00553E67">
      <w:pPr>
        <w:numPr>
          <w:ilvl w:val="1"/>
          <w:numId w:val="1"/>
        </w:numPr>
        <w:spacing w:after="0" w:line="240" w:lineRule="auto"/>
        <w:ind w:right="51" w:hanging="346"/>
      </w:pPr>
      <w:r>
        <w:t xml:space="preserve">prawo do ograniczenia przetwarzania danych, na podstawie art. 18 Rozporządzenia;  </w:t>
      </w:r>
    </w:p>
    <w:p w14:paraId="76A7E44A" w14:textId="46A17596" w:rsidR="00E57E84" w:rsidRDefault="00000000" w:rsidP="00553E67">
      <w:pPr>
        <w:numPr>
          <w:ilvl w:val="1"/>
          <w:numId w:val="1"/>
        </w:numPr>
        <w:spacing w:after="0" w:line="240" w:lineRule="auto"/>
        <w:ind w:right="51" w:hanging="346"/>
      </w:pPr>
      <w:r>
        <w:t xml:space="preserve">prawo wniesienia sprzeciwu wobec przetwarzania danych, na podstawie art. 21 Rozporządzenia; </w:t>
      </w:r>
    </w:p>
    <w:p w14:paraId="21EDE3F8" w14:textId="77777777" w:rsidR="00E57E84" w:rsidRDefault="00000000" w:rsidP="00553E67">
      <w:pPr>
        <w:numPr>
          <w:ilvl w:val="2"/>
          <w:numId w:val="1"/>
        </w:numPr>
        <w:spacing w:after="0" w:line="240" w:lineRule="auto"/>
        <w:ind w:left="709" w:right="51" w:hanging="283"/>
      </w:pPr>
      <w:r>
        <w:t xml:space="preserve">Na podstawie art. 22b Ustawy z dnia 14 lipca 1983 r. o narodowym zasobie archiwalnym i archiwach ogranicza się stosowanie: </w:t>
      </w:r>
    </w:p>
    <w:p w14:paraId="3E4F68F3" w14:textId="65EA9A95" w:rsidR="00E57E84" w:rsidRDefault="00000000" w:rsidP="00553E67">
      <w:pPr>
        <w:numPr>
          <w:ilvl w:val="3"/>
          <w:numId w:val="1"/>
        </w:numPr>
        <w:spacing w:after="0" w:line="240" w:lineRule="auto"/>
        <w:ind w:left="851" w:right="51" w:hanging="142"/>
      </w:pPr>
      <w:r>
        <w:t>art. 16 RODO w taki sposób, iż Archiwum przyjmuje od osoby, której dane dotyczą, pisemne sprostowanie lub uzupełnienie dotyczące jej danych osobowych, nie dokonując ingerencji w</w:t>
      </w:r>
      <w:r w:rsidR="00D47242">
        <w:t xml:space="preserve"> </w:t>
      </w:r>
      <w:r>
        <w:t xml:space="preserve">materiały archiwalne; </w:t>
      </w:r>
    </w:p>
    <w:p w14:paraId="077A138A" w14:textId="74392BF4" w:rsidR="00E57E84" w:rsidRDefault="00000000" w:rsidP="00553E67">
      <w:pPr>
        <w:numPr>
          <w:ilvl w:val="3"/>
          <w:numId w:val="1"/>
        </w:numPr>
        <w:spacing w:after="0" w:line="240" w:lineRule="auto"/>
        <w:ind w:left="851" w:right="51" w:hanging="142"/>
      </w:pPr>
      <w:r>
        <w:t xml:space="preserve">art. 18 ust. 1 lit. a i b RODO, w zakresie niezbędnym do zapewnienia korzystania z materiałów archiwalnych zgodnie z ustawą, bez naruszania istoty ochrony danych osobowych zawartych w tych materiałach, także w przypadku pierwotnego zbierania danych w sposób bezprawny albo    w przypadku nieprawdziwości, nieścisłości lub niekompletności danych. </w:t>
      </w:r>
    </w:p>
    <w:p w14:paraId="626F5D07" w14:textId="77777777" w:rsidR="00553E67" w:rsidRDefault="00000000" w:rsidP="00553E67">
      <w:pPr>
        <w:numPr>
          <w:ilvl w:val="2"/>
          <w:numId w:val="1"/>
        </w:numPr>
        <w:spacing w:after="0" w:line="240" w:lineRule="auto"/>
        <w:ind w:left="709" w:right="51" w:hanging="283"/>
      </w:pPr>
      <w:r>
        <w:t xml:space="preserve">Wykonanie przez Archiwum obowiązku, o którym mowa w art. 15 ust. 1 i 3 RODO następuje  w zakresie, w jakim dane osobowe podlegające udostępnieniu mogą być ustalone za pomocą istniejących środków ewidencyjnych. </w:t>
      </w:r>
    </w:p>
    <w:p w14:paraId="714C3FC4" w14:textId="0CF575A5" w:rsidR="00E57E84" w:rsidRDefault="00000000" w:rsidP="00553E67">
      <w:pPr>
        <w:pStyle w:val="Akapitzlist"/>
        <w:numPr>
          <w:ilvl w:val="0"/>
          <w:numId w:val="1"/>
        </w:numPr>
        <w:spacing w:after="0" w:line="240" w:lineRule="auto"/>
        <w:ind w:right="51" w:hanging="360"/>
      </w:pPr>
      <w:r>
        <w:t xml:space="preserve">W przypadku, w którym przetwarzanie Pana/Pani danych odbywa się na podstawie zgody (tj. art. 6 ust. 1 lit. </w:t>
      </w:r>
    </w:p>
    <w:p w14:paraId="1537299B" w14:textId="77777777" w:rsidR="00E57E84" w:rsidRDefault="00000000" w:rsidP="00553E67">
      <w:pPr>
        <w:spacing w:after="0" w:line="240" w:lineRule="auto"/>
        <w:ind w:left="370" w:right="51"/>
      </w:pPr>
      <w:r>
        <w:t xml:space="preserve">a Rozporządzenia), przysługuje Panu/Pani prawo do cofnięcia jej w dowolnym momencie, bez wpływu na zgodne z prawem przetwarzanie, którego dokonano na podstawie zgody przed jej cofnięciem. </w:t>
      </w:r>
    </w:p>
    <w:p w14:paraId="0043EC44" w14:textId="77777777" w:rsidR="00E57E84" w:rsidRDefault="00000000" w:rsidP="00553E67">
      <w:pPr>
        <w:numPr>
          <w:ilvl w:val="0"/>
          <w:numId w:val="2"/>
        </w:numPr>
        <w:spacing w:after="0" w:line="240" w:lineRule="auto"/>
        <w:ind w:right="51" w:hanging="360"/>
      </w:pPr>
      <w:r>
        <w:t xml:space="preserve">Pan/Pani ma prawo wniesienia skargi do organu nadzorczego tj. Prezesa Urzędu Ochrony Danych Osobowych, gdy uzna, że przetwarzanie danych osobowych narusza przepisy Rozporządzenia. </w:t>
      </w:r>
    </w:p>
    <w:p w14:paraId="48CB8EB8" w14:textId="77777777" w:rsidR="00E57E84" w:rsidRDefault="00000000" w:rsidP="00553E67">
      <w:pPr>
        <w:numPr>
          <w:ilvl w:val="0"/>
          <w:numId w:val="2"/>
        </w:numPr>
        <w:spacing w:after="0" w:line="240" w:lineRule="auto"/>
        <w:ind w:right="51" w:hanging="360"/>
      </w:pPr>
      <w:r>
        <w:rPr>
          <w:b/>
        </w:rPr>
        <w:t xml:space="preserve">Podanie przez Pana/Panią danych osobowych wynika z przepisów prawa i jest warunkiem realizacji wniosku w Archiwum Państwowym w Radomiu. </w:t>
      </w:r>
    </w:p>
    <w:p w14:paraId="442F1484" w14:textId="77777777" w:rsidR="00E57E84" w:rsidRDefault="00000000" w:rsidP="00553E67">
      <w:pPr>
        <w:numPr>
          <w:ilvl w:val="0"/>
          <w:numId w:val="2"/>
        </w:numPr>
        <w:spacing w:after="0" w:line="240" w:lineRule="auto"/>
        <w:ind w:right="51" w:hanging="360"/>
      </w:pPr>
      <w:r>
        <w:t xml:space="preserve">Pana/Pani dane nie będą przetwarzane w sposób zautomatyzowany, w tym również w formie profilowania. </w:t>
      </w:r>
    </w:p>
    <w:p w14:paraId="5D32F4DA" w14:textId="77777777" w:rsidR="00E57E8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6E8346D" w14:textId="77777777" w:rsidR="00E57E84" w:rsidRDefault="00000000" w:rsidP="00553E67">
      <w:pPr>
        <w:pStyle w:val="Nagwek2"/>
        <w:spacing w:line="240" w:lineRule="auto"/>
        <w:ind w:right="59"/>
      </w:pPr>
      <w:r>
        <w:t xml:space="preserve">Zgoda </w:t>
      </w:r>
    </w:p>
    <w:p w14:paraId="152FFC49" w14:textId="77777777" w:rsidR="00E57E84" w:rsidRDefault="00000000" w:rsidP="00553E67">
      <w:pPr>
        <w:spacing w:after="0" w:line="240" w:lineRule="auto"/>
        <w:ind w:left="0" w:right="4" w:firstLine="0"/>
        <w:jc w:val="center"/>
      </w:pPr>
      <w:r>
        <w:rPr>
          <w:b/>
        </w:rPr>
        <w:t xml:space="preserve"> </w:t>
      </w:r>
    </w:p>
    <w:p w14:paraId="0C7FAF9A" w14:textId="53C22097" w:rsidR="00E57E84" w:rsidRDefault="00000000" w:rsidP="00553E67">
      <w:pPr>
        <w:spacing w:after="0" w:line="240" w:lineRule="auto"/>
        <w:ind w:left="-5" w:right="52"/>
      </w:pPr>
      <w:r>
        <w:t xml:space="preserve">Zgodnie z art. 6 ust. 1 lit. a Ogólnego Rozporządzenia o Ochronie Danych z dnia 27 kwietnia 2016 r. oświadczam, że zrozumiałem zapisy niniejszej Klauzuli informacyjnej i wyrażam zgodę na przetwarzanie przez Archiwum Państwowe w Radomiu moich danych osobowych zawartych w piśmie, w celu udzielenia odpowiedzi na złożone pismo zgodnie z zapisami ustawy o narodowym zasobie archiwalnym i archiwach (Dz. U. 2018 r. poz. 217). </w:t>
      </w:r>
    </w:p>
    <w:p w14:paraId="19804E23" w14:textId="77777777" w:rsidR="00E57E84" w:rsidRDefault="00000000" w:rsidP="00553E67">
      <w:pPr>
        <w:spacing w:after="0" w:line="240" w:lineRule="auto"/>
        <w:ind w:left="0" w:firstLine="0"/>
        <w:jc w:val="left"/>
      </w:pPr>
      <w:r>
        <w:t xml:space="preserve"> </w:t>
      </w:r>
    </w:p>
    <w:p w14:paraId="6A42481D" w14:textId="77777777" w:rsidR="00E57E84" w:rsidRDefault="00000000" w:rsidP="00553E67">
      <w:pPr>
        <w:spacing w:after="0" w:line="240" w:lineRule="auto"/>
        <w:ind w:left="-5" w:right="52"/>
      </w:pPr>
      <w:r>
        <w:t xml:space="preserve">Zostałem/zostałam poinformowany/a, że wyrażenie zgody jest dobrowolne oraz że mam prawo do wycofania zgody w dowolnym momencie.                  </w:t>
      </w:r>
    </w:p>
    <w:p w14:paraId="0BD5719B" w14:textId="77777777" w:rsidR="00E57E8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673FE75" w14:textId="77777777" w:rsidR="00E57E8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AF59C5A" w14:textId="77777777" w:rsidR="00E57E84" w:rsidRDefault="00000000">
      <w:pPr>
        <w:spacing w:after="0" w:line="237" w:lineRule="auto"/>
        <w:ind w:left="4772" w:firstLine="0"/>
        <w:jc w:val="center"/>
      </w:pPr>
      <w:r>
        <w:t xml:space="preserve">_________________________________________ data, podpis </w:t>
      </w:r>
    </w:p>
    <w:sectPr w:rsidR="00E57E84">
      <w:pgSz w:w="11904" w:h="16838"/>
      <w:pgMar w:top="1419" w:right="1357" w:bottom="14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7C1E"/>
    <w:multiLevelType w:val="hybridMultilevel"/>
    <w:tmpl w:val="E1844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C161F"/>
    <w:multiLevelType w:val="hybridMultilevel"/>
    <w:tmpl w:val="AE022904"/>
    <w:lvl w:ilvl="0" w:tplc="E07C9AE8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4C6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688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2C7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341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F04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6A1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C623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1C7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0E12D0"/>
    <w:multiLevelType w:val="multilevel"/>
    <w:tmpl w:val="E6EA1EE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o"/>
      <w:lvlJc w:val="left"/>
      <w:pPr>
        <w:ind w:left="1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1001576">
    <w:abstractNumId w:val="2"/>
  </w:num>
  <w:num w:numId="2" w16cid:durableId="763500369">
    <w:abstractNumId w:val="1"/>
  </w:num>
  <w:num w:numId="3" w16cid:durableId="9359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84"/>
    <w:rsid w:val="001208D4"/>
    <w:rsid w:val="001B3BCD"/>
    <w:rsid w:val="00553E67"/>
    <w:rsid w:val="00D47242"/>
    <w:rsid w:val="00E5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E49D"/>
  <w15:docId w15:val="{F20FB304-0CAE-4DEF-970D-9914BD4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81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5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5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</vt:lpstr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subject/>
  <dc:creator>APR</dc:creator>
  <cp:keywords/>
  <cp:lastModifiedBy>Konrad Kurys</cp:lastModifiedBy>
  <cp:revision>3</cp:revision>
  <dcterms:created xsi:type="dcterms:W3CDTF">2024-02-07T10:46:00Z</dcterms:created>
  <dcterms:modified xsi:type="dcterms:W3CDTF">2024-02-07T10:47:00Z</dcterms:modified>
</cp:coreProperties>
</file>